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C98EA" w14:textId="363DDAF9" w:rsidR="0002634F" w:rsidRPr="0002634F" w:rsidRDefault="0002634F" w:rsidP="0002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02634F">
        <w:rPr>
          <w:b/>
          <w:bCs/>
          <w:sz w:val="28"/>
          <w:szCs w:val="28"/>
        </w:rPr>
        <w:t>MISE EN LIGNE DU QUESTIONNAIRE Conseil de classe</w:t>
      </w:r>
      <w:r w:rsidR="0009664F">
        <w:rPr>
          <w:b/>
          <w:bCs/>
          <w:sz w:val="28"/>
          <w:szCs w:val="28"/>
        </w:rPr>
        <w:t xml:space="preserve"> PREMIERE</w:t>
      </w:r>
    </w:p>
    <w:p w14:paraId="3FA2FEE2" w14:textId="77777777" w:rsidR="0002634F" w:rsidRDefault="0002634F" w:rsidP="0002634F">
      <w:pPr>
        <w:spacing w:after="0"/>
        <w:jc w:val="both"/>
      </w:pPr>
    </w:p>
    <w:p w14:paraId="368592BC" w14:textId="77777777" w:rsidR="0002634F" w:rsidRPr="006E4AB7" w:rsidRDefault="0002634F" w:rsidP="0002634F">
      <w:pPr>
        <w:spacing w:after="0" w:line="276" w:lineRule="auto"/>
        <w:jc w:val="both"/>
        <w:rPr>
          <w:color w:val="4472C4" w:themeColor="accent1"/>
        </w:rPr>
      </w:pPr>
      <w:r w:rsidRPr="006E4AB7">
        <w:rPr>
          <w:b/>
          <w:bCs/>
          <w:color w:val="4472C4" w:themeColor="accent1"/>
          <w:u w:val="single"/>
        </w:rPr>
        <w:t>Se connecter</w:t>
      </w:r>
      <w:r w:rsidRPr="006E4AB7">
        <w:rPr>
          <w:color w:val="4472C4" w:themeColor="accent1"/>
        </w:rPr>
        <w:t xml:space="preserve"> sur le site : </w:t>
      </w:r>
      <w:hyperlink r:id="rId5" w:history="1">
        <w:r w:rsidRPr="006E4AB7">
          <w:rPr>
            <w:rStyle w:val="Lienhypertexte"/>
            <w:color w:val="4472C4" w:themeColor="accent1"/>
          </w:rPr>
          <w:t>https://www.dragnsurvey.com/</w:t>
        </w:r>
      </w:hyperlink>
    </w:p>
    <w:p w14:paraId="3D5B1096" w14:textId="77777777" w:rsidR="0002634F" w:rsidRPr="006E4AB7" w:rsidRDefault="0002634F" w:rsidP="0002634F">
      <w:pPr>
        <w:spacing w:after="0" w:line="276" w:lineRule="auto"/>
        <w:jc w:val="both"/>
        <w:rPr>
          <w:color w:val="4472C4" w:themeColor="accent1"/>
        </w:rPr>
      </w:pPr>
      <w:r w:rsidRPr="006E4AB7">
        <w:rPr>
          <w:color w:val="4472C4" w:themeColor="accent1"/>
        </w:rPr>
        <w:t>Cliquer sur : « créer un compte gratuit »</w:t>
      </w:r>
    </w:p>
    <w:p w14:paraId="69981F9C" w14:textId="77777777" w:rsidR="005F190A" w:rsidRPr="006E4AB7" w:rsidRDefault="005F190A" w:rsidP="005F190A">
      <w:pPr>
        <w:spacing w:after="0" w:line="276" w:lineRule="auto"/>
        <w:jc w:val="both"/>
        <w:rPr>
          <w:color w:val="4472C4" w:themeColor="accent1"/>
        </w:rPr>
      </w:pPr>
      <w:r w:rsidRPr="006E4AB7">
        <w:rPr>
          <w:color w:val="4472C4" w:themeColor="accent1"/>
        </w:rPr>
        <w:tab/>
        <w:t>- nom</w:t>
      </w:r>
      <w:bookmarkStart w:id="0" w:name="_GoBack"/>
      <w:bookmarkEnd w:id="0"/>
    </w:p>
    <w:p w14:paraId="0C018AB4" w14:textId="77777777" w:rsidR="005F190A" w:rsidRPr="006E4AB7" w:rsidRDefault="005F190A" w:rsidP="005F190A">
      <w:pPr>
        <w:spacing w:after="0"/>
        <w:ind w:firstLine="708"/>
        <w:rPr>
          <w:color w:val="4472C4" w:themeColor="accent1"/>
        </w:rPr>
      </w:pPr>
      <w:r w:rsidRPr="006E4AB7">
        <w:rPr>
          <w:color w:val="4472C4" w:themeColor="accent1"/>
        </w:rPr>
        <w:t>-  prénom</w:t>
      </w:r>
    </w:p>
    <w:p w14:paraId="3232C580" w14:textId="3AE5D733" w:rsidR="0002634F" w:rsidRPr="006E4AB7" w:rsidRDefault="0002634F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ab/>
        <w:t xml:space="preserve">- un nom utilisateur : ex : </w:t>
      </w:r>
      <w:r w:rsidR="00E27B92" w:rsidRPr="006E4AB7">
        <w:rPr>
          <w:color w:val="4472C4" w:themeColor="accent1"/>
        </w:rPr>
        <w:t>PREMIERE101</w:t>
      </w:r>
      <w:r w:rsidRPr="006E4AB7">
        <w:rPr>
          <w:color w:val="4472C4" w:themeColor="accent1"/>
        </w:rPr>
        <w:t xml:space="preserve"> (</w:t>
      </w:r>
      <w:r w:rsidR="00120586" w:rsidRPr="006E4AB7">
        <w:rPr>
          <w:color w:val="4472C4" w:themeColor="accent1"/>
        </w:rPr>
        <w:t>fédération + établissement + classe</w:t>
      </w:r>
      <w:r w:rsidRPr="006E4AB7">
        <w:rPr>
          <w:color w:val="4472C4" w:themeColor="accent1"/>
        </w:rPr>
        <w:t>)</w:t>
      </w:r>
    </w:p>
    <w:p w14:paraId="60CF9C7C" w14:textId="1E7D8391" w:rsidR="0002634F" w:rsidRPr="006E4AB7" w:rsidRDefault="0002634F" w:rsidP="0002634F">
      <w:pPr>
        <w:spacing w:after="0" w:line="276" w:lineRule="auto"/>
        <w:ind w:firstLine="708"/>
        <w:jc w:val="both"/>
        <w:rPr>
          <w:color w:val="4472C4" w:themeColor="accent1"/>
        </w:rPr>
      </w:pPr>
      <w:r w:rsidRPr="006E4AB7">
        <w:rPr>
          <w:color w:val="4472C4" w:themeColor="accent1"/>
        </w:rPr>
        <w:t xml:space="preserve">- un mot de passe : ex : </w:t>
      </w:r>
      <w:r w:rsidR="00E27B92" w:rsidRPr="006E4AB7">
        <w:rPr>
          <w:color w:val="4472C4" w:themeColor="accent1"/>
        </w:rPr>
        <w:t>PREMIERE101</w:t>
      </w:r>
      <w:r w:rsidR="008D42B1" w:rsidRPr="006E4AB7">
        <w:rPr>
          <w:color w:val="4472C4" w:themeColor="accent1"/>
        </w:rPr>
        <w:t>#</w:t>
      </w:r>
      <w:r w:rsidRPr="006E4AB7">
        <w:rPr>
          <w:color w:val="4472C4" w:themeColor="accent1"/>
        </w:rPr>
        <w:t xml:space="preserve"> (</w:t>
      </w:r>
      <w:r w:rsidR="00120586" w:rsidRPr="006E4AB7">
        <w:rPr>
          <w:color w:val="4472C4" w:themeColor="accent1"/>
        </w:rPr>
        <w:t>classe dont on a la représentation</w:t>
      </w:r>
      <w:r w:rsidRPr="006E4AB7">
        <w:rPr>
          <w:color w:val="4472C4" w:themeColor="accent1"/>
        </w:rPr>
        <w:t>)</w:t>
      </w:r>
    </w:p>
    <w:p w14:paraId="17B32AD9" w14:textId="77777777" w:rsidR="0002634F" w:rsidRPr="006E4AB7" w:rsidRDefault="0002634F" w:rsidP="0002634F">
      <w:pPr>
        <w:spacing w:after="0" w:line="276" w:lineRule="auto"/>
        <w:jc w:val="both"/>
        <w:rPr>
          <w:color w:val="4472C4" w:themeColor="accent1"/>
        </w:rPr>
      </w:pPr>
      <w:r w:rsidRPr="006E4AB7">
        <w:rPr>
          <w:color w:val="4472C4" w:themeColor="accent1"/>
        </w:rPr>
        <w:t>Saisir votre adresse mail</w:t>
      </w:r>
    </w:p>
    <w:p w14:paraId="4F7F8C97" w14:textId="1514EF5C" w:rsidR="0002634F" w:rsidRPr="006E4AB7" w:rsidRDefault="0002634F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>Cliquer sur « Gratuit » pour le choix du compte et cliquer sur « </w:t>
      </w:r>
      <w:r w:rsidR="000178B9">
        <w:rPr>
          <w:color w:val="4472C4" w:themeColor="accent1"/>
        </w:rPr>
        <w:t>créer mon compte</w:t>
      </w:r>
      <w:r w:rsidRPr="006E4AB7">
        <w:rPr>
          <w:color w:val="4472C4" w:themeColor="accent1"/>
        </w:rPr>
        <w:t>»</w:t>
      </w:r>
    </w:p>
    <w:p w14:paraId="4545D539" w14:textId="77777777" w:rsidR="008D42B1" w:rsidRPr="006E4AB7" w:rsidRDefault="008D42B1" w:rsidP="0002634F">
      <w:pPr>
        <w:spacing w:after="0"/>
        <w:jc w:val="both"/>
        <w:rPr>
          <w:color w:val="4472C4" w:themeColor="accent1"/>
        </w:rPr>
      </w:pPr>
    </w:p>
    <w:p w14:paraId="2311C8B2" w14:textId="77777777" w:rsidR="0002634F" w:rsidRPr="006E4AB7" w:rsidRDefault="0042792F" w:rsidP="0002634F">
      <w:pPr>
        <w:spacing w:after="0"/>
        <w:jc w:val="both"/>
        <w:rPr>
          <w:b/>
          <w:bCs/>
          <w:color w:val="4472C4" w:themeColor="accent1"/>
          <w:u w:val="single"/>
        </w:rPr>
      </w:pPr>
      <w:r w:rsidRPr="006E4AB7">
        <w:rPr>
          <w:b/>
          <w:bCs/>
          <w:color w:val="4472C4" w:themeColor="accent1"/>
          <w:u w:val="single"/>
        </w:rPr>
        <w:t>Vous entrez dans le site :</w:t>
      </w:r>
    </w:p>
    <w:p w14:paraId="34A26334" w14:textId="13B041B8" w:rsidR="0042792F" w:rsidRPr="006E4AB7" w:rsidRDefault="0042792F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>Vous s</w:t>
      </w:r>
      <w:r w:rsidR="00384968">
        <w:rPr>
          <w:color w:val="4472C4" w:themeColor="accent1"/>
        </w:rPr>
        <w:t xml:space="preserve">ouhaitez : </w:t>
      </w:r>
      <w:r w:rsidR="00384968">
        <w:rPr>
          <w:color w:val="4472C4" w:themeColor="accent1"/>
        </w:rPr>
        <w:tab/>
        <w:t>Cliquer sur « Créer un</w:t>
      </w:r>
      <w:r w:rsidRPr="006E4AB7">
        <w:rPr>
          <w:color w:val="4472C4" w:themeColor="accent1"/>
        </w:rPr>
        <w:t> </w:t>
      </w:r>
      <w:r w:rsidR="00676C86">
        <w:rPr>
          <w:color w:val="4472C4" w:themeColor="accent1"/>
        </w:rPr>
        <w:t>questionnaire</w:t>
      </w:r>
      <w:r w:rsidRPr="006E4AB7">
        <w:rPr>
          <w:color w:val="4472C4" w:themeColor="accent1"/>
        </w:rPr>
        <w:t>»</w:t>
      </w:r>
    </w:p>
    <w:p w14:paraId="16381F5E" w14:textId="0EA1A60F" w:rsidR="0042792F" w:rsidRPr="006E4AB7" w:rsidRDefault="0042792F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ab/>
      </w:r>
      <w:r w:rsidRPr="006E4AB7">
        <w:rPr>
          <w:color w:val="4472C4" w:themeColor="accent1"/>
        </w:rPr>
        <w:tab/>
      </w:r>
      <w:r w:rsidRPr="006E4AB7">
        <w:rPr>
          <w:color w:val="4472C4" w:themeColor="accent1"/>
        </w:rPr>
        <w:tab/>
        <w:t xml:space="preserve">- votre </w:t>
      </w:r>
      <w:r w:rsidR="00E27B92" w:rsidRPr="006E4AB7">
        <w:rPr>
          <w:color w:val="4472C4" w:themeColor="accent1"/>
        </w:rPr>
        <w:t>titre : ex : conseil de classe 101</w:t>
      </w:r>
      <w:r w:rsidRPr="006E4AB7">
        <w:rPr>
          <w:color w:val="4472C4" w:themeColor="accent1"/>
        </w:rPr>
        <w:t xml:space="preserve"> 1</w:t>
      </w:r>
      <w:r w:rsidRPr="006E4AB7">
        <w:rPr>
          <w:color w:val="4472C4" w:themeColor="accent1"/>
          <w:vertAlign w:val="superscript"/>
        </w:rPr>
        <w:t>er</w:t>
      </w:r>
      <w:r w:rsidRPr="006E4AB7">
        <w:rPr>
          <w:color w:val="4472C4" w:themeColor="accent1"/>
        </w:rPr>
        <w:t xml:space="preserve"> trimestre</w:t>
      </w:r>
    </w:p>
    <w:p w14:paraId="02180B94" w14:textId="58C995D3" w:rsidR="0042792F" w:rsidRPr="006E4AB7" w:rsidRDefault="0042792F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ab/>
      </w:r>
      <w:r w:rsidRPr="006E4AB7">
        <w:rPr>
          <w:color w:val="4472C4" w:themeColor="accent1"/>
        </w:rPr>
        <w:tab/>
      </w:r>
      <w:r w:rsidRPr="006E4AB7">
        <w:rPr>
          <w:color w:val="4472C4" w:themeColor="accent1"/>
        </w:rPr>
        <w:tab/>
        <w:t xml:space="preserve">Cliquer sur « Créer </w:t>
      </w:r>
      <w:r w:rsidR="00384968">
        <w:rPr>
          <w:color w:val="4472C4" w:themeColor="accent1"/>
        </w:rPr>
        <w:t>un questionnaire</w:t>
      </w:r>
      <w:r w:rsidRPr="006E4AB7">
        <w:rPr>
          <w:color w:val="4472C4" w:themeColor="accent1"/>
        </w:rPr>
        <w:t>»</w:t>
      </w:r>
    </w:p>
    <w:p w14:paraId="292112DC" w14:textId="77777777" w:rsidR="0009664F" w:rsidRDefault="0009664F" w:rsidP="0002634F">
      <w:pPr>
        <w:spacing w:after="0"/>
        <w:jc w:val="both"/>
        <w:rPr>
          <w:b/>
          <w:bCs/>
          <w:color w:val="4472C4" w:themeColor="accent1"/>
          <w:u w:val="single"/>
        </w:rPr>
      </w:pPr>
    </w:p>
    <w:p w14:paraId="3F8ECC08" w14:textId="2290D3FB" w:rsidR="00B033EB" w:rsidRPr="006E4AB7" w:rsidRDefault="00B033EB" w:rsidP="0002634F">
      <w:pPr>
        <w:spacing w:after="0"/>
        <w:jc w:val="both"/>
        <w:rPr>
          <w:b/>
          <w:bCs/>
          <w:color w:val="4472C4" w:themeColor="accent1"/>
          <w:u w:val="single"/>
        </w:rPr>
      </w:pPr>
      <w:r w:rsidRPr="006E4AB7">
        <w:rPr>
          <w:b/>
          <w:bCs/>
          <w:color w:val="4472C4" w:themeColor="accent1"/>
          <w:u w:val="single"/>
        </w:rPr>
        <w:t>Page d’accueil :</w:t>
      </w:r>
    </w:p>
    <w:p w14:paraId="64362EE3" w14:textId="77777777" w:rsidR="0002634F" w:rsidRPr="006E4AB7" w:rsidRDefault="0042792F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>Sur la page va se présenter :</w:t>
      </w:r>
    </w:p>
    <w:p w14:paraId="0DB1AE75" w14:textId="77777777" w:rsidR="0042792F" w:rsidRPr="006E4AB7" w:rsidRDefault="0042792F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>Sur la gauche, le choix des questions</w:t>
      </w:r>
    </w:p>
    <w:p w14:paraId="1D11AC67" w14:textId="77777777" w:rsidR="00FB0FB2" w:rsidRPr="006E4AB7" w:rsidRDefault="0042792F" w:rsidP="00FB0FB2">
      <w:pPr>
        <w:pBdr>
          <w:bottom w:val="single" w:sz="12" w:space="1" w:color="auto"/>
        </w:pBd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>Au milieu, il faudra faire glisser le choix des questions sur la partie au milieu, prévue à cet effet. Après le glissement, la forme de la question choisie s’affiche.</w:t>
      </w:r>
      <w:r w:rsidR="00FB0FB2">
        <w:rPr>
          <w:color w:val="4472C4" w:themeColor="accent1"/>
        </w:rPr>
        <w:t xml:space="preserve"> Vous pouvez dupliquer des questions ce qui vous aide à créer plus rapidement votre questionnaire. </w:t>
      </w:r>
    </w:p>
    <w:p w14:paraId="03DA9FFB" w14:textId="33714FDD" w:rsidR="008C0CDE" w:rsidRPr="006E4AB7" w:rsidRDefault="008C0CDE" w:rsidP="0002634F">
      <w:pPr>
        <w:pBdr>
          <w:bottom w:val="single" w:sz="12" w:space="1" w:color="auto"/>
        </w:pBdr>
        <w:spacing w:after="0"/>
        <w:jc w:val="both"/>
        <w:rPr>
          <w:color w:val="4472C4" w:themeColor="accent1"/>
        </w:rPr>
      </w:pPr>
    </w:p>
    <w:p w14:paraId="061D6F2F" w14:textId="77777777" w:rsidR="00B84D78" w:rsidRPr="00B84D78" w:rsidRDefault="00B84D78" w:rsidP="0002634F">
      <w:pPr>
        <w:spacing w:after="0"/>
        <w:jc w:val="both"/>
        <w:rPr>
          <w:color w:val="4472C4" w:themeColor="accent1"/>
        </w:rPr>
      </w:pPr>
    </w:p>
    <w:p w14:paraId="4B051FE6" w14:textId="6881F77D" w:rsidR="0042792F" w:rsidRPr="0085046B" w:rsidRDefault="0042792F" w:rsidP="0002634F">
      <w:pPr>
        <w:spacing w:after="0"/>
        <w:jc w:val="both"/>
        <w:rPr>
          <w:b/>
          <w:bCs/>
        </w:rPr>
      </w:pPr>
      <w:r w:rsidRPr="0085046B">
        <w:rPr>
          <w:b/>
          <w:bCs/>
        </w:rPr>
        <w:t>Question 1</w:t>
      </w:r>
      <w:r w:rsidR="00E8687B">
        <w:rPr>
          <w:b/>
          <w:bCs/>
        </w:rPr>
        <w:t xml:space="preserve"> </w:t>
      </w:r>
      <w:r w:rsidR="00E8687B" w:rsidRPr="00E8687B">
        <w:rPr>
          <w:b/>
          <w:bCs/>
          <w:highlight w:val="yellow"/>
        </w:rPr>
        <w:t>Réponse à inclure dans le compte rendu du CC</w:t>
      </w:r>
    </w:p>
    <w:p w14:paraId="48019568" w14:textId="77777777" w:rsidR="006A118B" w:rsidRDefault="006A118B" w:rsidP="006A11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8765"/>
        <w:jc w:val="both"/>
      </w:pPr>
      <w:r>
        <w:t>Question oui/non</w:t>
      </w:r>
    </w:p>
    <w:p w14:paraId="4E444E81" w14:textId="7C6B2961" w:rsidR="00F871D1" w:rsidRPr="000E0301" w:rsidRDefault="006A118B" w:rsidP="000D2588">
      <w:pPr>
        <w:spacing w:after="0"/>
        <w:jc w:val="both"/>
        <w:rPr>
          <w:i/>
          <w:iCs/>
        </w:rPr>
      </w:pPr>
      <w:r>
        <w:rPr>
          <w:i/>
          <w:iCs/>
        </w:rPr>
        <w:t>Votre enfant se sent- il</w:t>
      </w:r>
      <w:r w:rsidRPr="0085046B">
        <w:rPr>
          <w:i/>
          <w:iCs/>
        </w:rPr>
        <w:t xml:space="preserve"> bien dans l’établissement ?</w:t>
      </w:r>
    </w:p>
    <w:p w14:paraId="4CE5D6B4" w14:textId="77777777" w:rsidR="00651DC3" w:rsidRDefault="00651DC3" w:rsidP="0002634F">
      <w:pPr>
        <w:spacing w:after="0"/>
        <w:jc w:val="both"/>
      </w:pPr>
    </w:p>
    <w:p w14:paraId="286AA6BC" w14:textId="5314CD0B" w:rsidR="00651DC3" w:rsidRPr="0085046B" w:rsidRDefault="00651DC3" w:rsidP="0002634F">
      <w:pPr>
        <w:spacing w:after="0"/>
        <w:jc w:val="both"/>
        <w:rPr>
          <w:b/>
          <w:bCs/>
        </w:rPr>
      </w:pPr>
      <w:r w:rsidRPr="0085046B">
        <w:rPr>
          <w:b/>
          <w:bCs/>
        </w:rPr>
        <w:t>Question 2</w:t>
      </w:r>
      <w:r w:rsidR="00E8687B">
        <w:rPr>
          <w:b/>
          <w:bCs/>
        </w:rPr>
        <w:t xml:space="preserve"> </w:t>
      </w:r>
      <w:r w:rsidR="00E8687B" w:rsidRPr="00E8687B">
        <w:rPr>
          <w:b/>
          <w:bCs/>
          <w:highlight w:val="yellow"/>
        </w:rPr>
        <w:t>Réponse à inclure dans le compte rendu du CC</w:t>
      </w:r>
    </w:p>
    <w:p w14:paraId="527A49E3" w14:textId="5834BEBB" w:rsidR="006A118B" w:rsidRDefault="006A118B" w:rsidP="006A1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 xml:space="preserve">Question </w:t>
      </w:r>
      <w:r w:rsidR="00B86F93">
        <w:t>choix multiples</w:t>
      </w:r>
    </w:p>
    <w:p w14:paraId="4E3BFF76" w14:textId="77777777" w:rsidR="00F43BD6" w:rsidRDefault="006A118B" w:rsidP="006A118B">
      <w:pPr>
        <w:spacing w:after="0"/>
        <w:jc w:val="both"/>
        <w:rPr>
          <w:i/>
        </w:rPr>
      </w:pPr>
      <w:r w:rsidRPr="00806442">
        <w:rPr>
          <w:i/>
        </w:rPr>
        <w:t>D’après les informations données par votre enfant, quelle impression avez-vo</w:t>
      </w:r>
      <w:r w:rsidR="00F43BD6">
        <w:rPr>
          <w:i/>
        </w:rPr>
        <w:t>us sur l’ambiance de la classe ?</w:t>
      </w:r>
    </w:p>
    <w:p w14:paraId="0B6FAC70" w14:textId="7002B7AC" w:rsidR="000D2588" w:rsidRPr="006B6FBC" w:rsidRDefault="00F43BD6" w:rsidP="006A118B">
      <w:pPr>
        <w:spacing w:after="0"/>
        <w:jc w:val="both"/>
        <w:rPr>
          <w:i/>
        </w:rPr>
      </w:pPr>
      <w:r>
        <w:rPr>
          <w:i/>
        </w:rPr>
        <w:t xml:space="preserve">Réponses au choix : </w:t>
      </w:r>
      <w:r w:rsidR="006A118B">
        <w:rPr>
          <w:i/>
        </w:rPr>
        <w:t>très bonne, bonne, moyenne, pas bonne</w:t>
      </w:r>
    </w:p>
    <w:p w14:paraId="64A40FD0" w14:textId="77777777" w:rsidR="000D2588" w:rsidRDefault="000D2588" w:rsidP="0002634F">
      <w:pPr>
        <w:spacing w:after="0"/>
        <w:jc w:val="both"/>
      </w:pPr>
    </w:p>
    <w:p w14:paraId="3AF50FC5" w14:textId="600B124F" w:rsidR="00651DC3" w:rsidRPr="0085046B" w:rsidRDefault="00651DC3" w:rsidP="0002634F">
      <w:pPr>
        <w:spacing w:after="0"/>
        <w:jc w:val="both"/>
        <w:rPr>
          <w:b/>
          <w:bCs/>
        </w:rPr>
      </w:pPr>
      <w:r w:rsidRPr="0085046B">
        <w:rPr>
          <w:b/>
          <w:bCs/>
        </w:rPr>
        <w:t>Question 3</w:t>
      </w:r>
      <w:r w:rsidR="00E8687B">
        <w:rPr>
          <w:b/>
          <w:bCs/>
        </w:rPr>
        <w:t xml:space="preserve"> </w:t>
      </w:r>
    </w:p>
    <w:p w14:paraId="60636FA4" w14:textId="77777777" w:rsidR="007507E3" w:rsidRDefault="007507E3" w:rsidP="00750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61BECF53" w14:textId="77777777" w:rsidR="007507E3" w:rsidRDefault="007507E3" w:rsidP="007507E3">
      <w:pPr>
        <w:spacing w:after="0"/>
        <w:jc w:val="both"/>
      </w:pPr>
      <w:r>
        <w:t>Nombre de caractères autorisés : 500</w:t>
      </w:r>
    </w:p>
    <w:p w14:paraId="54277C23" w14:textId="1229501B" w:rsidR="007507E3" w:rsidRPr="00806442" w:rsidRDefault="00CE7085" w:rsidP="00E82753">
      <w:pPr>
        <w:spacing w:after="0"/>
        <w:jc w:val="both"/>
        <w:rPr>
          <w:i/>
        </w:rPr>
      </w:pPr>
      <w:r>
        <w:rPr>
          <w:i/>
        </w:rPr>
        <w:t>S’est-il bien intégré dans sa classe (</w:t>
      </w:r>
      <w:r w:rsidR="00C047DC">
        <w:rPr>
          <w:i/>
        </w:rPr>
        <w:t>s</w:t>
      </w:r>
      <w:r>
        <w:rPr>
          <w:i/>
        </w:rPr>
        <w:t xml:space="preserve">i non, merci d’en préciser les raisons) </w:t>
      </w:r>
      <w:r w:rsidRPr="00806442">
        <w:rPr>
          <w:i/>
        </w:rPr>
        <w:t>?</w:t>
      </w:r>
    </w:p>
    <w:p w14:paraId="4492292D" w14:textId="77777777" w:rsidR="00651DC3" w:rsidRDefault="00651DC3" w:rsidP="0002634F">
      <w:pPr>
        <w:spacing w:after="0"/>
        <w:jc w:val="both"/>
      </w:pPr>
    </w:p>
    <w:p w14:paraId="36428282" w14:textId="7F724AE3" w:rsidR="00651DC3" w:rsidRDefault="00C31CD7" w:rsidP="0002634F">
      <w:pPr>
        <w:spacing w:after="0"/>
        <w:jc w:val="both"/>
        <w:rPr>
          <w:b/>
          <w:bCs/>
        </w:rPr>
      </w:pPr>
      <w:r>
        <w:rPr>
          <w:b/>
          <w:bCs/>
        </w:rPr>
        <w:t>Question 4</w:t>
      </w:r>
      <w:r w:rsidR="00E8687B">
        <w:rPr>
          <w:b/>
          <w:bCs/>
        </w:rPr>
        <w:t xml:space="preserve"> </w:t>
      </w:r>
    </w:p>
    <w:p w14:paraId="13DCE07F" w14:textId="77777777" w:rsidR="00FF3331" w:rsidRDefault="00FF3331" w:rsidP="00FF3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1B9D2189" w14:textId="77777777" w:rsidR="00FF3331" w:rsidRDefault="00FF3331" w:rsidP="00FF3331">
      <w:pPr>
        <w:spacing w:after="0"/>
        <w:jc w:val="both"/>
      </w:pPr>
      <w:r>
        <w:t>Nombre de caractères autorisés : 500</w:t>
      </w:r>
    </w:p>
    <w:p w14:paraId="323F1D2B" w14:textId="49AB5283" w:rsidR="00B84D78" w:rsidRPr="0065335E" w:rsidRDefault="0027077E" w:rsidP="00F72AF1">
      <w:pPr>
        <w:spacing w:after="0"/>
        <w:jc w:val="both"/>
        <w:rPr>
          <w:i/>
        </w:rPr>
      </w:pPr>
      <w:r>
        <w:rPr>
          <w:i/>
          <w:iCs/>
        </w:rPr>
        <w:t>Votre enfant rencontre-t-il des difficultés dans certaines matières (si</w:t>
      </w:r>
      <w:r w:rsidR="00FF3331">
        <w:rPr>
          <w:i/>
        </w:rPr>
        <w:t xml:space="preserve"> oui, lesquelles</w:t>
      </w:r>
      <w:r w:rsidR="008D0060">
        <w:rPr>
          <w:i/>
        </w:rPr>
        <w:t>)</w:t>
      </w:r>
      <w:r w:rsidR="0060339B">
        <w:rPr>
          <w:i/>
        </w:rPr>
        <w:t xml:space="preserve"> </w:t>
      </w:r>
      <w:r w:rsidR="00FF3331" w:rsidRPr="00806442">
        <w:rPr>
          <w:i/>
        </w:rPr>
        <w:t>?</w:t>
      </w:r>
    </w:p>
    <w:p w14:paraId="3A4EB759" w14:textId="77777777" w:rsidR="00B84D78" w:rsidRDefault="00B84D78" w:rsidP="00F72AF1">
      <w:pPr>
        <w:spacing w:after="0"/>
        <w:jc w:val="both"/>
        <w:rPr>
          <w:b/>
          <w:bCs/>
        </w:rPr>
      </w:pPr>
    </w:p>
    <w:p w14:paraId="459092A0" w14:textId="3FC2BDDA" w:rsidR="00F72AF1" w:rsidRDefault="008A47D7" w:rsidP="00F72AF1">
      <w:pPr>
        <w:spacing w:after="0"/>
        <w:jc w:val="both"/>
        <w:rPr>
          <w:b/>
          <w:bCs/>
        </w:rPr>
      </w:pPr>
      <w:r>
        <w:rPr>
          <w:b/>
          <w:bCs/>
        </w:rPr>
        <w:t>Question 5</w:t>
      </w:r>
    </w:p>
    <w:p w14:paraId="5D9001C3" w14:textId="1128E142" w:rsidR="009136AE" w:rsidRDefault="009136AE" w:rsidP="00913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 xml:space="preserve">Question </w:t>
      </w:r>
      <w:r w:rsidR="00241A44">
        <w:t>choix multiple</w:t>
      </w:r>
    </w:p>
    <w:p w14:paraId="415E900D" w14:textId="3C1C019B" w:rsidR="009136AE" w:rsidRDefault="009136AE" w:rsidP="009136AE">
      <w:pPr>
        <w:spacing w:after="0"/>
        <w:jc w:val="both"/>
        <w:rPr>
          <w:i/>
        </w:rPr>
      </w:pPr>
      <w:r>
        <w:rPr>
          <w:i/>
        </w:rPr>
        <w:t>Avez-vous remarqué une augmentation ou, au contraire, une diminution de ces difficultés depuis l’an dernier</w:t>
      </w:r>
      <w:r w:rsidR="00434D3F">
        <w:rPr>
          <w:i/>
        </w:rPr>
        <w:t xml:space="preserve"> </w:t>
      </w:r>
      <w:r w:rsidRPr="00806442">
        <w:rPr>
          <w:i/>
        </w:rPr>
        <w:t>?</w:t>
      </w:r>
    </w:p>
    <w:p w14:paraId="733FE772" w14:textId="5EAB404F" w:rsidR="00241A44" w:rsidRPr="00806442" w:rsidRDefault="00241A44" w:rsidP="009136AE">
      <w:pPr>
        <w:spacing w:after="0"/>
        <w:jc w:val="both"/>
        <w:rPr>
          <w:i/>
        </w:rPr>
      </w:pPr>
      <w:r>
        <w:rPr>
          <w:i/>
        </w:rPr>
        <w:t>Réponse : augmentation, diminution</w:t>
      </w:r>
      <w:r w:rsidR="001508B0">
        <w:rPr>
          <w:i/>
        </w:rPr>
        <w:t>, pas de changement</w:t>
      </w:r>
    </w:p>
    <w:p w14:paraId="7C658443" w14:textId="1D1CE0B3" w:rsidR="00E8687B" w:rsidRDefault="00E8687B">
      <w:pPr>
        <w:rPr>
          <w:b/>
          <w:bCs/>
        </w:rPr>
      </w:pPr>
      <w:r>
        <w:rPr>
          <w:b/>
          <w:bCs/>
        </w:rPr>
        <w:br w:type="page"/>
      </w:r>
    </w:p>
    <w:p w14:paraId="77E502E6" w14:textId="77777777" w:rsidR="009136AE" w:rsidRDefault="009136AE" w:rsidP="00F72AF1">
      <w:pPr>
        <w:spacing w:after="0"/>
        <w:jc w:val="both"/>
        <w:rPr>
          <w:b/>
          <w:bCs/>
        </w:rPr>
      </w:pPr>
    </w:p>
    <w:p w14:paraId="37E4C371" w14:textId="5EAFE624" w:rsidR="000A0599" w:rsidRDefault="00EE46B1" w:rsidP="000A0599">
      <w:pPr>
        <w:spacing w:after="0"/>
        <w:jc w:val="both"/>
        <w:rPr>
          <w:b/>
          <w:bCs/>
        </w:rPr>
      </w:pPr>
      <w:r>
        <w:rPr>
          <w:b/>
          <w:bCs/>
        </w:rPr>
        <w:t>Question 6</w:t>
      </w:r>
      <w:r w:rsidR="00E8687B">
        <w:rPr>
          <w:b/>
          <w:bCs/>
        </w:rPr>
        <w:t xml:space="preserve"> </w:t>
      </w:r>
    </w:p>
    <w:p w14:paraId="5E2A8823" w14:textId="77777777" w:rsidR="000A0599" w:rsidRDefault="000A0599" w:rsidP="000A0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20B58880" w14:textId="77777777" w:rsidR="000A0599" w:rsidRDefault="000A0599" w:rsidP="000A0599">
      <w:pPr>
        <w:spacing w:after="0"/>
        <w:jc w:val="both"/>
      </w:pPr>
      <w:r>
        <w:t>Nombre de caractères autorisés : 500</w:t>
      </w:r>
    </w:p>
    <w:p w14:paraId="6F424B8C" w14:textId="7028F473" w:rsidR="000A0599" w:rsidRPr="00806442" w:rsidRDefault="000A0599" w:rsidP="000A0599">
      <w:pPr>
        <w:spacing w:after="0"/>
        <w:jc w:val="both"/>
        <w:rPr>
          <w:i/>
        </w:rPr>
      </w:pPr>
      <w:r>
        <w:rPr>
          <w:i/>
        </w:rPr>
        <w:t>Si votre enfant a des difficultés, a</w:t>
      </w:r>
      <w:r w:rsidR="00E34DC3">
        <w:rPr>
          <w:i/>
        </w:rPr>
        <w:t>vez-vous sollicité un rendez-vou</w:t>
      </w:r>
      <w:r>
        <w:rPr>
          <w:i/>
        </w:rPr>
        <w:t xml:space="preserve">s avec un enseignant </w:t>
      </w:r>
      <w:r w:rsidRPr="00806442">
        <w:rPr>
          <w:i/>
        </w:rPr>
        <w:t>?</w:t>
      </w:r>
      <w:r w:rsidR="0084588B">
        <w:rPr>
          <w:i/>
        </w:rPr>
        <w:t xml:space="preserve"> Ou votre enfant l’a t </w:t>
      </w:r>
      <w:r w:rsidR="00593B93">
        <w:rPr>
          <w:i/>
        </w:rPr>
        <w:t>il fait lui-même ?</w:t>
      </w:r>
    </w:p>
    <w:p w14:paraId="63C918F7" w14:textId="77777777" w:rsidR="009136AE" w:rsidRDefault="009136AE" w:rsidP="00F72AF1">
      <w:pPr>
        <w:spacing w:after="0"/>
        <w:jc w:val="both"/>
        <w:rPr>
          <w:b/>
          <w:bCs/>
        </w:rPr>
      </w:pPr>
    </w:p>
    <w:p w14:paraId="4A77EC79" w14:textId="3DD069A9" w:rsidR="00CD1BB4" w:rsidRDefault="003D796F" w:rsidP="00CD1BB4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EE46B1">
        <w:rPr>
          <w:b/>
          <w:bCs/>
        </w:rPr>
        <w:t>7</w:t>
      </w:r>
      <w:r w:rsidR="00E8687B">
        <w:rPr>
          <w:b/>
          <w:bCs/>
        </w:rPr>
        <w:t xml:space="preserve"> </w:t>
      </w:r>
      <w:r w:rsidR="00E8687B" w:rsidRPr="00E8687B">
        <w:rPr>
          <w:b/>
          <w:bCs/>
          <w:highlight w:val="yellow"/>
        </w:rPr>
        <w:t>Réponse à inclure dans le compte rendu du CC</w:t>
      </w:r>
      <w:r w:rsidR="00E8687B" w:rsidRPr="00E8687B">
        <w:rPr>
          <w:b/>
          <w:bCs/>
          <w:highlight w:val="yellow"/>
        </w:rPr>
        <w:t xml:space="preserve"> en généralisant ne pas citer de matière</w:t>
      </w:r>
    </w:p>
    <w:p w14:paraId="75B7B88B" w14:textId="77777777" w:rsidR="00CD1BB4" w:rsidRDefault="00CD1BB4" w:rsidP="00CD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242F9D7D" w14:textId="77777777" w:rsidR="00CD1BB4" w:rsidRDefault="00CD1BB4" w:rsidP="00CD1BB4">
      <w:pPr>
        <w:spacing w:after="0"/>
        <w:jc w:val="both"/>
      </w:pPr>
      <w:r>
        <w:t>Nombre de caractères autorisés : 500</w:t>
      </w:r>
    </w:p>
    <w:p w14:paraId="51B99AF4" w14:textId="0C28A6D2" w:rsidR="00CD1BB4" w:rsidRPr="00806442" w:rsidRDefault="00CD1BB4" w:rsidP="00CD1BB4">
      <w:pPr>
        <w:spacing w:after="0"/>
        <w:jc w:val="both"/>
        <w:rPr>
          <w:i/>
        </w:rPr>
      </w:pPr>
      <w:r>
        <w:rPr>
          <w:i/>
        </w:rPr>
        <w:t>Avez-vous des remarques à faire concernant la disponibilité des enseignants</w:t>
      </w:r>
      <w:r w:rsidR="00955EAE">
        <w:rPr>
          <w:i/>
        </w:rPr>
        <w:t xml:space="preserve"> </w:t>
      </w:r>
      <w:r w:rsidRPr="00806442">
        <w:rPr>
          <w:i/>
        </w:rPr>
        <w:t>?</w:t>
      </w:r>
    </w:p>
    <w:p w14:paraId="1A0D6886" w14:textId="77777777" w:rsidR="00CD1BB4" w:rsidRDefault="00CD1BB4" w:rsidP="00F72AF1">
      <w:pPr>
        <w:spacing w:after="0"/>
        <w:jc w:val="both"/>
        <w:rPr>
          <w:b/>
          <w:bCs/>
        </w:rPr>
      </w:pPr>
    </w:p>
    <w:p w14:paraId="5BA2B4EB" w14:textId="01F7A7C2" w:rsidR="00955EAE" w:rsidRDefault="00331F81" w:rsidP="00955EAE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163883">
        <w:rPr>
          <w:b/>
          <w:bCs/>
        </w:rPr>
        <w:t>8</w:t>
      </w:r>
      <w:r w:rsidR="00E8687B">
        <w:rPr>
          <w:b/>
          <w:bCs/>
        </w:rPr>
        <w:t xml:space="preserve"> </w:t>
      </w:r>
      <w:r w:rsidR="00E8687B" w:rsidRPr="00E8687B">
        <w:rPr>
          <w:b/>
          <w:bCs/>
          <w:highlight w:val="yellow"/>
        </w:rPr>
        <w:t>Réponse à inclure dans le compte rendu du CC en généralisant ne pas citer de matière</w:t>
      </w:r>
    </w:p>
    <w:p w14:paraId="0C0387CC" w14:textId="77777777" w:rsidR="00955EAE" w:rsidRDefault="00955EAE" w:rsidP="00955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7E7D4A36" w14:textId="77777777" w:rsidR="00955EAE" w:rsidRDefault="00955EAE" w:rsidP="00955EAE">
      <w:pPr>
        <w:spacing w:after="0"/>
        <w:jc w:val="both"/>
      </w:pPr>
      <w:r>
        <w:t>Nombre de caractères autorisés : 500</w:t>
      </w:r>
    </w:p>
    <w:p w14:paraId="27950729" w14:textId="788A2296" w:rsidR="00955EAE" w:rsidRDefault="00955EAE" w:rsidP="00955EAE">
      <w:pPr>
        <w:spacing w:after="0"/>
        <w:jc w:val="both"/>
        <w:rPr>
          <w:i/>
        </w:rPr>
      </w:pPr>
      <w:r>
        <w:rPr>
          <w:i/>
        </w:rPr>
        <w:t xml:space="preserve">D’après ce qu’en dit votre enfant, quelles remarques faite-vous sur l’organisation des devoirs faits à la maison (temps imparti, difficultés rencontrées, questions non vues en classe) </w:t>
      </w:r>
      <w:r w:rsidRPr="00806442">
        <w:rPr>
          <w:i/>
        </w:rPr>
        <w:t>?</w:t>
      </w:r>
    </w:p>
    <w:p w14:paraId="487E9742" w14:textId="77777777" w:rsidR="00220F15" w:rsidRDefault="00220F15" w:rsidP="00955EAE">
      <w:pPr>
        <w:spacing w:after="0"/>
        <w:jc w:val="both"/>
        <w:rPr>
          <w:i/>
        </w:rPr>
      </w:pPr>
    </w:p>
    <w:p w14:paraId="5BDDE149" w14:textId="14EB7441" w:rsidR="00220F15" w:rsidRDefault="00087A04" w:rsidP="00220F15">
      <w:pPr>
        <w:spacing w:after="0"/>
        <w:jc w:val="both"/>
        <w:rPr>
          <w:b/>
          <w:bCs/>
        </w:rPr>
      </w:pPr>
      <w:r>
        <w:rPr>
          <w:b/>
          <w:bCs/>
        </w:rPr>
        <w:t>Question 9</w:t>
      </w:r>
      <w:r w:rsidR="00E8687B">
        <w:rPr>
          <w:b/>
          <w:bCs/>
        </w:rPr>
        <w:t xml:space="preserve"> </w:t>
      </w:r>
    </w:p>
    <w:p w14:paraId="6A18A2C8" w14:textId="77777777" w:rsidR="00220F15" w:rsidRDefault="00220F15" w:rsidP="00220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4E29B6C3" w14:textId="77777777" w:rsidR="00220F15" w:rsidRDefault="00220F15" w:rsidP="00220F15">
      <w:pPr>
        <w:spacing w:after="0"/>
        <w:jc w:val="both"/>
      </w:pPr>
      <w:r>
        <w:t>Nombre de caractères autorisés : 500</w:t>
      </w:r>
    </w:p>
    <w:p w14:paraId="31552418" w14:textId="4CB15196" w:rsidR="00220F15" w:rsidRPr="00806442" w:rsidRDefault="004F72FC" w:rsidP="00220F15">
      <w:pPr>
        <w:spacing w:after="0"/>
        <w:jc w:val="both"/>
        <w:rPr>
          <w:i/>
        </w:rPr>
      </w:pPr>
      <w:r>
        <w:rPr>
          <w:i/>
        </w:rPr>
        <w:t>Avez-vous des remarques à formuler sur la notation des professeurs ?</w:t>
      </w:r>
    </w:p>
    <w:p w14:paraId="3B7D9585" w14:textId="77777777" w:rsidR="00220F15" w:rsidRDefault="00220F15" w:rsidP="00955EAE">
      <w:pPr>
        <w:spacing w:after="0"/>
        <w:jc w:val="both"/>
        <w:rPr>
          <w:i/>
        </w:rPr>
      </w:pPr>
    </w:p>
    <w:p w14:paraId="35031E15" w14:textId="58189C66" w:rsidR="001E41A9" w:rsidRDefault="00E8687B" w:rsidP="001E41A9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10 </w:t>
      </w:r>
      <w:r w:rsidRPr="00E8687B">
        <w:rPr>
          <w:b/>
          <w:bCs/>
          <w:highlight w:val="yellow"/>
        </w:rPr>
        <w:t>Réponse à inclure dans le compte rendu du CC</w:t>
      </w:r>
    </w:p>
    <w:p w14:paraId="53A5E6AA" w14:textId="77777777" w:rsidR="001E41A9" w:rsidRDefault="001E41A9" w:rsidP="001E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1E8EFC33" w14:textId="77777777" w:rsidR="001E41A9" w:rsidRDefault="001E41A9" w:rsidP="001E41A9">
      <w:pPr>
        <w:spacing w:after="0"/>
        <w:jc w:val="both"/>
      </w:pPr>
      <w:r>
        <w:t>Nombre de caractères autorisés : 500</w:t>
      </w:r>
    </w:p>
    <w:p w14:paraId="27C0FC08" w14:textId="0BD9320A" w:rsidR="001E41A9" w:rsidRDefault="001E41A9" w:rsidP="001E41A9">
      <w:pPr>
        <w:spacing w:after="0"/>
        <w:jc w:val="both"/>
        <w:rPr>
          <w:i/>
        </w:rPr>
      </w:pPr>
      <w:r>
        <w:rPr>
          <w:i/>
        </w:rPr>
        <w:t>Votre enfant est</w:t>
      </w:r>
      <w:r w:rsidR="0009664F">
        <w:rPr>
          <w:i/>
        </w:rPr>
        <w:t>-</w:t>
      </w:r>
      <w:r>
        <w:rPr>
          <w:i/>
        </w:rPr>
        <w:t>il satisfait du choix de ses spécialités (si non, quels en sont les motifs)</w:t>
      </w:r>
      <w:r w:rsidR="002F7730">
        <w:rPr>
          <w:i/>
        </w:rPr>
        <w:t> ?</w:t>
      </w:r>
    </w:p>
    <w:p w14:paraId="31917A07" w14:textId="77777777" w:rsidR="001E41A9" w:rsidRPr="00806442" w:rsidRDefault="001E41A9" w:rsidP="00955EAE">
      <w:pPr>
        <w:spacing w:after="0"/>
        <w:jc w:val="both"/>
        <w:rPr>
          <w:i/>
        </w:rPr>
      </w:pPr>
    </w:p>
    <w:p w14:paraId="72591FAF" w14:textId="093C85FC" w:rsidR="00180D92" w:rsidRDefault="00E8687B" w:rsidP="00180D92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11 </w:t>
      </w:r>
      <w:r w:rsidRPr="00E8687B">
        <w:rPr>
          <w:b/>
          <w:bCs/>
          <w:highlight w:val="yellow"/>
        </w:rPr>
        <w:t>Réponse à inclure dans le compte rendu du CC</w:t>
      </w:r>
    </w:p>
    <w:p w14:paraId="60217A27" w14:textId="77777777" w:rsidR="00180D92" w:rsidRDefault="00180D92" w:rsidP="00180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7F58147D" w14:textId="77777777" w:rsidR="00180D92" w:rsidRDefault="00180D92" w:rsidP="00180D92">
      <w:pPr>
        <w:spacing w:after="0"/>
        <w:jc w:val="both"/>
      </w:pPr>
      <w:r>
        <w:t>Nombre de caractères autorisés : 500</w:t>
      </w:r>
    </w:p>
    <w:p w14:paraId="7116F5F2" w14:textId="7FE2345A" w:rsidR="00180D92" w:rsidRDefault="0019614A" w:rsidP="00180D92">
      <w:pPr>
        <w:spacing w:after="0"/>
        <w:jc w:val="both"/>
        <w:rPr>
          <w:i/>
        </w:rPr>
      </w:pPr>
      <w:r>
        <w:rPr>
          <w:i/>
        </w:rPr>
        <w:t xml:space="preserve">Estimez-vous </w:t>
      </w:r>
      <w:r w:rsidR="006E3B36">
        <w:rPr>
          <w:i/>
        </w:rPr>
        <w:t>recevoir</w:t>
      </w:r>
      <w:r>
        <w:rPr>
          <w:i/>
        </w:rPr>
        <w:t xml:space="preserve"> suffisamment d’informations</w:t>
      </w:r>
      <w:r w:rsidR="005622AD">
        <w:rPr>
          <w:i/>
        </w:rPr>
        <w:t xml:space="preserve"> concernant l</w:t>
      </w:r>
      <w:r w:rsidR="003A7252">
        <w:rPr>
          <w:i/>
        </w:rPr>
        <w:t xml:space="preserve">es modalités </w:t>
      </w:r>
      <w:r w:rsidR="00653957">
        <w:rPr>
          <w:i/>
        </w:rPr>
        <w:t xml:space="preserve">des épreuves </w:t>
      </w:r>
      <w:r w:rsidR="003A7252">
        <w:rPr>
          <w:i/>
        </w:rPr>
        <w:t xml:space="preserve">du baccalauréat pour cette année </w:t>
      </w:r>
      <w:r>
        <w:rPr>
          <w:i/>
        </w:rPr>
        <w:t>(si non, quelles informations souhaiteriez-vous avoir)</w:t>
      </w:r>
      <w:r w:rsidR="00B83ABC">
        <w:rPr>
          <w:i/>
        </w:rPr>
        <w:t xml:space="preserve"> </w:t>
      </w:r>
      <w:r w:rsidR="00180D92">
        <w:rPr>
          <w:i/>
        </w:rPr>
        <w:t>?</w:t>
      </w:r>
    </w:p>
    <w:p w14:paraId="0B645665" w14:textId="77777777" w:rsidR="00E8372A" w:rsidRDefault="00E8372A" w:rsidP="00180D92">
      <w:pPr>
        <w:spacing w:after="0"/>
        <w:jc w:val="both"/>
        <w:rPr>
          <w:i/>
        </w:rPr>
      </w:pPr>
    </w:p>
    <w:p w14:paraId="41F75D48" w14:textId="54BF8CAB" w:rsidR="000B51B3" w:rsidRDefault="0087196E" w:rsidP="000B51B3">
      <w:pPr>
        <w:spacing w:after="0"/>
        <w:jc w:val="both"/>
        <w:rPr>
          <w:b/>
          <w:bCs/>
        </w:rPr>
      </w:pPr>
      <w:r>
        <w:rPr>
          <w:b/>
          <w:bCs/>
        </w:rPr>
        <w:t>Question 1</w:t>
      </w:r>
      <w:r w:rsidR="00E8687B">
        <w:rPr>
          <w:b/>
          <w:bCs/>
        </w:rPr>
        <w:t xml:space="preserve">2 </w:t>
      </w:r>
      <w:r w:rsidR="00E8687B" w:rsidRPr="00E8687B">
        <w:rPr>
          <w:b/>
          <w:bCs/>
          <w:highlight w:val="yellow"/>
        </w:rPr>
        <w:t>Réponse à inclure dans le compte rendu du CC</w:t>
      </w:r>
    </w:p>
    <w:p w14:paraId="49C27024" w14:textId="77777777" w:rsidR="000B51B3" w:rsidRDefault="000B51B3" w:rsidP="000B5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4354FEE1" w14:textId="77777777" w:rsidR="000B51B3" w:rsidRDefault="000B51B3" w:rsidP="000B51B3">
      <w:pPr>
        <w:spacing w:after="0"/>
        <w:jc w:val="both"/>
      </w:pPr>
      <w:r>
        <w:t>Nombre de caractères autorisés : 500</w:t>
      </w:r>
    </w:p>
    <w:p w14:paraId="6BEE9F90" w14:textId="3A521CBA" w:rsidR="00A04C7F" w:rsidRDefault="00A04C7F" w:rsidP="00A04C7F">
      <w:pPr>
        <w:spacing w:after="0"/>
        <w:jc w:val="both"/>
        <w:rPr>
          <w:i/>
        </w:rPr>
      </w:pPr>
      <w:r>
        <w:rPr>
          <w:i/>
        </w:rPr>
        <w:t>Votre enfant est-</w:t>
      </w:r>
      <w:r w:rsidR="000B51B3">
        <w:rPr>
          <w:i/>
        </w:rPr>
        <w:t>il satisfait de l’utilisation du CDI (horaire, encadrement, ouvrages mis à di</w:t>
      </w:r>
      <w:r w:rsidR="00FF2376">
        <w:rPr>
          <w:i/>
        </w:rPr>
        <w:t xml:space="preserve">sposition, ambiance de travail) et </w:t>
      </w:r>
      <w:r>
        <w:rPr>
          <w:i/>
        </w:rPr>
        <w:t>des moyens informatiques en libre accès (créneaux, facilité d’utilisation, accessibilité) ?</w:t>
      </w:r>
    </w:p>
    <w:p w14:paraId="2950D407" w14:textId="77777777" w:rsidR="00A04C7F" w:rsidRDefault="00A04C7F" w:rsidP="00A04C7F">
      <w:pPr>
        <w:spacing w:after="0"/>
        <w:jc w:val="both"/>
        <w:rPr>
          <w:i/>
        </w:rPr>
      </w:pPr>
    </w:p>
    <w:p w14:paraId="38FAC416" w14:textId="3D8201A6" w:rsidR="00DB0860" w:rsidRPr="00A04C7F" w:rsidRDefault="00B517EC" w:rsidP="00DB0860">
      <w:pPr>
        <w:spacing w:after="0"/>
        <w:jc w:val="both"/>
        <w:rPr>
          <w:b/>
          <w:bCs/>
        </w:rPr>
      </w:pPr>
      <w:r>
        <w:rPr>
          <w:b/>
          <w:bCs/>
        </w:rPr>
        <w:t>Question 1</w:t>
      </w:r>
      <w:r w:rsidR="00E8687B">
        <w:rPr>
          <w:b/>
          <w:bCs/>
        </w:rPr>
        <w:t xml:space="preserve">3 </w:t>
      </w:r>
      <w:r w:rsidR="00E8687B" w:rsidRPr="00E8687B">
        <w:rPr>
          <w:b/>
          <w:bCs/>
          <w:highlight w:val="yellow"/>
        </w:rPr>
        <w:t>Réponse à inclure dans le compte rendu du CC</w:t>
      </w:r>
    </w:p>
    <w:p w14:paraId="370A2EC4" w14:textId="77777777" w:rsidR="00DF17A8" w:rsidRDefault="00DF17A8" w:rsidP="00DF1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1CB0D9FD" w14:textId="77777777" w:rsidR="00DF17A8" w:rsidRDefault="00DF17A8" w:rsidP="00DF17A8">
      <w:pPr>
        <w:spacing w:after="0"/>
        <w:jc w:val="both"/>
      </w:pPr>
      <w:r>
        <w:t>Nombre de caractères autorisés : 500</w:t>
      </w:r>
    </w:p>
    <w:p w14:paraId="3366A28A" w14:textId="37216C10" w:rsidR="00744D4C" w:rsidRPr="006B1EEA" w:rsidRDefault="00E8687B" w:rsidP="00744D4C">
      <w:pPr>
        <w:spacing w:after="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Concernant la restauration </w:t>
      </w:r>
      <w:r w:rsidR="00532325">
        <w:rPr>
          <w:i/>
          <w:iCs/>
          <w:color w:val="000000" w:themeColor="text1"/>
        </w:rPr>
        <w:t xml:space="preserve">: votre enfant a </w:t>
      </w:r>
      <w:proofErr w:type="spellStart"/>
      <w:r>
        <w:rPr>
          <w:i/>
          <w:iCs/>
          <w:color w:val="000000" w:themeColor="text1"/>
        </w:rPr>
        <w:t>t’il</w:t>
      </w:r>
      <w:proofErr w:type="spellEnd"/>
      <w:r w:rsidR="00532325">
        <w:rPr>
          <w:i/>
          <w:iCs/>
          <w:color w:val="000000" w:themeColor="text1"/>
        </w:rPr>
        <w:t xml:space="preserve"> dû renoncer à déjeuner sur place en raison des d</w:t>
      </w:r>
      <w:r w:rsidR="00F30F61">
        <w:rPr>
          <w:i/>
          <w:iCs/>
          <w:color w:val="000000" w:themeColor="text1"/>
        </w:rPr>
        <w:t>ifficultés d’accès à la cantine</w:t>
      </w:r>
      <w:r w:rsidR="00532325">
        <w:rPr>
          <w:i/>
          <w:iCs/>
          <w:color w:val="000000" w:themeColor="text1"/>
        </w:rPr>
        <w:t>, est</w:t>
      </w:r>
      <w:r w:rsidR="004F72FC">
        <w:rPr>
          <w:i/>
          <w:iCs/>
          <w:color w:val="000000" w:themeColor="text1"/>
        </w:rPr>
        <w:t>-</w:t>
      </w:r>
      <w:r w:rsidR="00532325">
        <w:rPr>
          <w:i/>
          <w:iCs/>
          <w:color w:val="000000" w:themeColor="text1"/>
        </w:rPr>
        <w:t>il satisfait de l</w:t>
      </w:r>
      <w:r w:rsidR="00DB0860">
        <w:rPr>
          <w:i/>
          <w:iCs/>
          <w:color w:val="000000" w:themeColor="text1"/>
        </w:rPr>
        <w:t>a quantité et de la qualité des menus</w:t>
      </w:r>
      <w:r w:rsidR="00532325">
        <w:rPr>
          <w:i/>
          <w:iCs/>
          <w:color w:val="000000" w:themeColor="text1"/>
        </w:rPr>
        <w:t>, autres</w:t>
      </w:r>
      <w:r w:rsidR="00DB0860">
        <w:rPr>
          <w:i/>
          <w:iCs/>
          <w:color w:val="000000" w:themeColor="text1"/>
        </w:rPr>
        <w:t> ?</w:t>
      </w:r>
    </w:p>
    <w:p w14:paraId="65487CFE" w14:textId="1E5BC357" w:rsidR="006D2B30" w:rsidRDefault="006D2B30">
      <w:pPr>
        <w:rPr>
          <w:b/>
          <w:color w:val="4472C4" w:themeColor="accent1"/>
        </w:rPr>
      </w:pPr>
      <w:r>
        <w:rPr>
          <w:b/>
          <w:color w:val="4472C4" w:themeColor="accent1"/>
        </w:rPr>
        <w:br w:type="page"/>
      </w:r>
    </w:p>
    <w:p w14:paraId="4161A28B" w14:textId="77777777" w:rsidR="00DF17A8" w:rsidRPr="00DF17A8" w:rsidRDefault="00DF17A8" w:rsidP="0002634F">
      <w:pPr>
        <w:spacing w:after="0"/>
        <w:jc w:val="both"/>
        <w:rPr>
          <w:b/>
          <w:color w:val="4472C4" w:themeColor="accent1"/>
        </w:rPr>
      </w:pPr>
    </w:p>
    <w:p w14:paraId="5E912C8F" w14:textId="17B3E6C9" w:rsidR="007C35FC" w:rsidRPr="00A04C7F" w:rsidRDefault="00B517EC" w:rsidP="007C35FC">
      <w:pPr>
        <w:spacing w:after="0"/>
        <w:jc w:val="both"/>
        <w:rPr>
          <w:b/>
          <w:bCs/>
        </w:rPr>
      </w:pPr>
      <w:r>
        <w:rPr>
          <w:b/>
          <w:bCs/>
        </w:rPr>
        <w:t>Question 1</w:t>
      </w:r>
      <w:r w:rsidR="00E8687B">
        <w:rPr>
          <w:b/>
          <w:bCs/>
        </w:rPr>
        <w:t>4</w:t>
      </w:r>
    </w:p>
    <w:p w14:paraId="02674631" w14:textId="77777777" w:rsidR="007C35FC" w:rsidRDefault="007C35FC" w:rsidP="007C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</w:pPr>
      <w:r>
        <w:t>Question Champ libre/formulaire</w:t>
      </w:r>
    </w:p>
    <w:p w14:paraId="4EFC69EA" w14:textId="77777777" w:rsidR="007C35FC" w:rsidRDefault="007C35FC" w:rsidP="007C35FC">
      <w:pPr>
        <w:spacing w:after="0"/>
        <w:jc w:val="both"/>
      </w:pPr>
      <w:r>
        <w:t>Nombre de caractères autorisés : 500</w:t>
      </w:r>
    </w:p>
    <w:p w14:paraId="447824FB" w14:textId="1069B897" w:rsidR="007C35FC" w:rsidRDefault="007C35FC" w:rsidP="007C35FC">
      <w:pPr>
        <w:spacing w:after="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Avez-vous des spécificités sur votre enfant à faire connaître au conse</w:t>
      </w:r>
      <w:r w:rsidR="00430B34">
        <w:rPr>
          <w:i/>
          <w:iCs/>
          <w:color w:val="000000" w:themeColor="text1"/>
        </w:rPr>
        <w:t>il de classe ou aux parents délég</w:t>
      </w:r>
      <w:r>
        <w:rPr>
          <w:i/>
          <w:iCs/>
          <w:color w:val="000000" w:themeColor="text1"/>
        </w:rPr>
        <w:t>ués</w:t>
      </w:r>
      <w:r w:rsidR="00B4147E">
        <w:rPr>
          <w:i/>
          <w:iCs/>
          <w:color w:val="000000" w:themeColor="text1"/>
        </w:rPr>
        <w:t xml:space="preserve"> (si oui, </w:t>
      </w:r>
      <w:r w:rsidR="00B4147E" w:rsidRPr="003B07EC">
        <w:rPr>
          <w:i/>
          <w:iCs/>
          <w:color w:val="000000" w:themeColor="text1"/>
        </w:rPr>
        <w:t>merci de nous préciser le nom et prénom de votre enfant</w:t>
      </w:r>
      <w:r w:rsidR="00B4147E">
        <w:rPr>
          <w:i/>
          <w:iCs/>
          <w:color w:val="000000" w:themeColor="text1"/>
        </w:rPr>
        <w:t>)</w:t>
      </w:r>
      <w:r>
        <w:rPr>
          <w:i/>
          <w:iCs/>
          <w:color w:val="000000" w:themeColor="text1"/>
        </w:rPr>
        <w:t> ?</w:t>
      </w:r>
    </w:p>
    <w:p w14:paraId="13928685" w14:textId="77777777" w:rsidR="007C35FC" w:rsidRDefault="007C35FC" w:rsidP="007C35FC">
      <w:pPr>
        <w:spacing w:after="0"/>
        <w:jc w:val="both"/>
        <w:rPr>
          <w:i/>
          <w:iCs/>
          <w:color w:val="000000" w:themeColor="text1"/>
        </w:rPr>
      </w:pPr>
    </w:p>
    <w:p w14:paraId="35112B12" w14:textId="3D862743" w:rsidR="007052FC" w:rsidRDefault="00AC3A48" w:rsidP="00207D7C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B517EC">
        <w:rPr>
          <w:b/>
          <w:bCs/>
        </w:rPr>
        <w:t>1</w:t>
      </w:r>
      <w:r w:rsidR="006D2B30">
        <w:rPr>
          <w:b/>
          <w:bCs/>
        </w:rPr>
        <w:t>5</w:t>
      </w:r>
    </w:p>
    <w:p w14:paraId="33AA9194" w14:textId="77777777" w:rsidR="004F72FC" w:rsidRDefault="004F72FC" w:rsidP="004F72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8765"/>
        <w:jc w:val="both"/>
      </w:pPr>
      <w:r>
        <w:t>Question oui/non</w:t>
      </w:r>
    </w:p>
    <w:p w14:paraId="6EAE1785" w14:textId="27634F32" w:rsidR="007052FC" w:rsidRDefault="007052FC" w:rsidP="007052FC">
      <w:pPr>
        <w:spacing w:after="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Souhaitez-vous que les parents délégués vous contactent directement (les renseignements communiqués via ce questionnaire restent confidentiels. Ils ne seront utilisés qu’avec la plus grande discrétion, et avec votre accord) ?</w:t>
      </w:r>
    </w:p>
    <w:p w14:paraId="1971078B" w14:textId="77777777" w:rsidR="007052FC" w:rsidRDefault="007052FC" w:rsidP="007052FC">
      <w:pPr>
        <w:spacing w:after="0"/>
        <w:jc w:val="both"/>
        <w:rPr>
          <w:i/>
          <w:iCs/>
          <w:color w:val="000000" w:themeColor="text1"/>
        </w:rPr>
      </w:pPr>
    </w:p>
    <w:p w14:paraId="5D0AF469" w14:textId="47F5050F" w:rsidR="00651DC3" w:rsidRPr="0034517B" w:rsidRDefault="00F72AF1" w:rsidP="0002634F">
      <w:pPr>
        <w:spacing w:after="0"/>
        <w:jc w:val="both"/>
        <w:rPr>
          <w:b/>
          <w:bCs/>
          <w:color w:val="000000" w:themeColor="text1"/>
        </w:rPr>
      </w:pPr>
      <w:r w:rsidRPr="0034517B">
        <w:rPr>
          <w:b/>
          <w:bCs/>
          <w:color w:val="000000" w:themeColor="text1"/>
        </w:rPr>
        <w:t xml:space="preserve">Question </w:t>
      </w:r>
      <w:r w:rsidR="0009664F">
        <w:rPr>
          <w:b/>
          <w:bCs/>
          <w:color w:val="000000" w:themeColor="text1"/>
        </w:rPr>
        <w:t>1</w:t>
      </w:r>
      <w:r w:rsidR="006D2B30">
        <w:rPr>
          <w:b/>
          <w:bCs/>
          <w:color w:val="000000" w:themeColor="text1"/>
        </w:rPr>
        <w:t>6</w:t>
      </w:r>
    </w:p>
    <w:p w14:paraId="084F4095" w14:textId="77777777" w:rsidR="0085046B" w:rsidRPr="0034517B" w:rsidRDefault="0085046B" w:rsidP="00850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347"/>
        <w:jc w:val="both"/>
        <w:rPr>
          <w:color w:val="000000" w:themeColor="text1"/>
        </w:rPr>
      </w:pPr>
      <w:r w:rsidRPr="0034517B">
        <w:rPr>
          <w:color w:val="000000" w:themeColor="text1"/>
        </w:rPr>
        <w:t>Question Champ libre/formulaire</w:t>
      </w:r>
    </w:p>
    <w:p w14:paraId="636D3ED6" w14:textId="77777777" w:rsidR="00651DC3" w:rsidRPr="0034517B" w:rsidRDefault="00651DC3" w:rsidP="0002634F">
      <w:pPr>
        <w:spacing w:after="0"/>
        <w:jc w:val="both"/>
        <w:rPr>
          <w:color w:val="000000" w:themeColor="text1"/>
        </w:rPr>
      </w:pPr>
      <w:r w:rsidRPr="0034517B">
        <w:rPr>
          <w:color w:val="000000" w:themeColor="text1"/>
        </w:rPr>
        <w:t>Nombre de caractères autorisés : 500</w:t>
      </w:r>
    </w:p>
    <w:p w14:paraId="7110861C" w14:textId="4386685C" w:rsidR="00651DC3" w:rsidRDefault="0034517B" w:rsidP="00384780">
      <w:pPr>
        <w:tabs>
          <w:tab w:val="left" w:pos="8154"/>
        </w:tabs>
        <w:spacing w:after="0"/>
        <w:jc w:val="both"/>
        <w:rPr>
          <w:i/>
          <w:iCs/>
          <w:color w:val="000000" w:themeColor="text1"/>
        </w:rPr>
      </w:pPr>
      <w:r w:rsidRPr="0034517B">
        <w:rPr>
          <w:i/>
          <w:iCs/>
          <w:color w:val="000000" w:themeColor="text1"/>
        </w:rPr>
        <w:t>Faites-nous part de vos remarques et c</w:t>
      </w:r>
      <w:r w:rsidR="00651DC3" w:rsidRPr="0034517B">
        <w:rPr>
          <w:i/>
          <w:iCs/>
          <w:color w:val="000000" w:themeColor="text1"/>
        </w:rPr>
        <w:t>ommentaires éventuels sur ce début d’année ?</w:t>
      </w:r>
    </w:p>
    <w:p w14:paraId="21F5CF5E" w14:textId="77777777" w:rsidR="00651DC3" w:rsidRPr="00434D3F" w:rsidRDefault="00651DC3" w:rsidP="0002634F">
      <w:pPr>
        <w:spacing w:after="0"/>
        <w:jc w:val="both"/>
        <w:rPr>
          <w:color w:val="4472C4" w:themeColor="accent1"/>
        </w:rPr>
      </w:pPr>
    </w:p>
    <w:p w14:paraId="73063A75" w14:textId="11B57FE3" w:rsidR="00651DC3" w:rsidRPr="00434D3F" w:rsidRDefault="006E4AB7" w:rsidP="0002634F">
      <w:pPr>
        <w:spacing w:after="0"/>
        <w:jc w:val="both"/>
        <w:rPr>
          <w:color w:val="4472C4" w:themeColor="accent1"/>
        </w:rPr>
      </w:pPr>
      <w:r>
        <w:rPr>
          <w:b/>
          <w:bCs/>
          <w:color w:val="4472C4" w:themeColor="accent1"/>
        </w:rPr>
        <w:t>_______________________________________________________________________________________________</w:t>
      </w:r>
    </w:p>
    <w:p w14:paraId="50FD7D09" w14:textId="52FCF6DD" w:rsidR="00CA31E0" w:rsidRPr="006E4AB7" w:rsidRDefault="00CA31E0" w:rsidP="0002634F">
      <w:pPr>
        <w:spacing w:after="0"/>
        <w:jc w:val="both"/>
        <w:rPr>
          <w:color w:val="4472C4" w:themeColor="accent1"/>
        </w:rPr>
      </w:pPr>
      <w:r w:rsidRPr="006E4AB7">
        <w:rPr>
          <w:b/>
          <w:bCs/>
          <w:color w:val="4472C4" w:themeColor="accent1"/>
          <w:u w:val="single"/>
        </w:rPr>
        <w:t>Une fois le questionnaire terminé</w:t>
      </w:r>
      <w:r w:rsidRPr="006E4AB7">
        <w:rPr>
          <w:color w:val="4472C4" w:themeColor="accent1"/>
        </w:rPr>
        <w:t>, vous devrez cliquer sur : « envoyer »</w:t>
      </w:r>
    </w:p>
    <w:p w14:paraId="27B296B7" w14:textId="77777777" w:rsidR="00CA31E0" w:rsidRPr="006E4AB7" w:rsidRDefault="00CA31E0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>Page suivante, cliquer sur « lien WEB »</w:t>
      </w:r>
    </w:p>
    <w:p w14:paraId="094CB929" w14:textId="77777777" w:rsidR="001D3344" w:rsidRPr="006E4AB7" w:rsidRDefault="00CA31E0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 xml:space="preserve">Page suivante : </w:t>
      </w:r>
    </w:p>
    <w:p w14:paraId="5F6802BB" w14:textId="0D03B8A2" w:rsidR="00CA31E0" w:rsidRPr="006E4AB7" w:rsidRDefault="001D3344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 xml:space="preserve">- </w:t>
      </w:r>
      <w:r w:rsidR="00CA31E0" w:rsidRPr="006E4AB7">
        <w:rPr>
          <w:color w:val="4472C4" w:themeColor="accent1"/>
        </w:rPr>
        <w:t>« </w:t>
      </w:r>
      <w:r w:rsidR="0058451E">
        <w:rPr>
          <w:color w:val="4472C4" w:themeColor="accent1"/>
        </w:rPr>
        <w:t>Titre</w:t>
      </w:r>
      <w:r w:rsidR="00CA31E0" w:rsidRPr="006E4AB7">
        <w:rPr>
          <w:color w:val="4472C4" w:themeColor="accent1"/>
        </w:rPr>
        <w:t xml:space="preserve"> de votre collecteur », vous pouvez noter : </w:t>
      </w:r>
      <w:r w:rsidRPr="006E4AB7">
        <w:rPr>
          <w:color w:val="4472C4" w:themeColor="accent1"/>
        </w:rPr>
        <w:t>« </w:t>
      </w:r>
      <w:r w:rsidR="00CA31E0" w:rsidRPr="006E4AB7">
        <w:rPr>
          <w:color w:val="4472C4" w:themeColor="accent1"/>
        </w:rPr>
        <w:t xml:space="preserve">Conseil de classe </w:t>
      </w:r>
      <w:r w:rsidR="000F4A3B">
        <w:rPr>
          <w:color w:val="4472C4" w:themeColor="accent1"/>
        </w:rPr>
        <w:t xml:space="preserve">Trimestre </w:t>
      </w:r>
      <w:r w:rsidR="00CA31E0" w:rsidRPr="006E4AB7">
        <w:rPr>
          <w:color w:val="4472C4" w:themeColor="accent1"/>
        </w:rPr>
        <w:t>1</w:t>
      </w:r>
      <w:r w:rsidRPr="006E4AB7">
        <w:rPr>
          <w:color w:val="4472C4" w:themeColor="accent1"/>
        </w:rPr>
        <w:t> »</w:t>
      </w:r>
    </w:p>
    <w:p w14:paraId="343D998D" w14:textId="77777777" w:rsidR="00CA31E0" w:rsidRPr="006E4AB7" w:rsidRDefault="001D3344" w:rsidP="0002634F">
      <w:pPr>
        <w:spacing w:after="0"/>
        <w:jc w:val="both"/>
        <w:rPr>
          <w:color w:val="4472C4" w:themeColor="accent1"/>
        </w:rPr>
      </w:pPr>
      <w:r w:rsidRPr="006E4AB7">
        <w:rPr>
          <w:color w:val="4472C4" w:themeColor="accent1"/>
        </w:rPr>
        <w:t xml:space="preserve">- cliquer ensuite sur : </w:t>
      </w:r>
      <w:r w:rsidRPr="006E4AB7">
        <w:rPr>
          <w:color w:val="4472C4" w:themeColor="accent1"/>
        </w:rPr>
        <w:tab/>
        <w:t>« N’acceptez qu’une seule réponse par adresse IP »</w:t>
      </w:r>
    </w:p>
    <w:p w14:paraId="22A039AA" w14:textId="5D810AEC" w:rsidR="001D3344" w:rsidRPr="006E4AB7" w:rsidRDefault="00E00BE3" w:rsidP="0002634F">
      <w:pPr>
        <w:spacing w:after="0"/>
        <w:jc w:val="both"/>
        <w:rPr>
          <w:color w:val="4472C4" w:themeColor="accent1"/>
        </w:rPr>
      </w:pP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4472C4" w:themeColor="accent1"/>
        </w:rPr>
        <w:tab/>
        <w:t>« Créer un collecteur</w:t>
      </w:r>
      <w:r w:rsidR="001D3344" w:rsidRPr="006E4AB7">
        <w:rPr>
          <w:color w:val="4472C4" w:themeColor="accent1"/>
        </w:rPr>
        <w:t>»</w:t>
      </w:r>
    </w:p>
    <w:p w14:paraId="77D0FBDB" w14:textId="77777777" w:rsidR="00CA31E0" w:rsidRPr="00A65C48" w:rsidRDefault="001D3344" w:rsidP="0002634F">
      <w:pPr>
        <w:spacing w:after="0"/>
        <w:jc w:val="both"/>
        <w:rPr>
          <w:b/>
          <w:color w:val="4472C4" w:themeColor="accent1"/>
        </w:rPr>
      </w:pPr>
      <w:r w:rsidRPr="006E4AB7">
        <w:rPr>
          <w:b/>
          <w:bCs/>
          <w:color w:val="4472C4" w:themeColor="accent1"/>
        </w:rPr>
        <w:t>Un lien va apparaître en bas de page, il faut absolument le copier</w:t>
      </w:r>
      <w:r w:rsidRPr="006E4AB7">
        <w:rPr>
          <w:color w:val="4472C4" w:themeColor="accent1"/>
        </w:rPr>
        <w:t>, et le mettre ensuite dans votre corps de mail à envoyer aux parents. Ce lien leur permettra d’entrer directement dans le questionnaire et de répondre aux questions.</w:t>
      </w:r>
    </w:p>
    <w:p w14:paraId="5C3C92DF" w14:textId="77777777" w:rsidR="00A65C48" w:rsidRDefault="00A65C48" w:rsidP="00A65C48">
      <w:pPr>
        <w:spacing w:after="0"/>
        <w:jc w:val="both"/>
        <w:rPr>
          <w:b/>
          <w:color w:val="4472C4" w:themeColor="accent1"/>
        </w:rPr>
      </w:pPr>
    </w:p>
    <w:p w14:paraId="68B1F096" w14:textId="7BDF6231" w:rsidR="001D3344" w:rsidRPr="006E4AB7" w:rsidRDefault="00A65C48" w:rsidP="00A63546">
      <w:pPr>
        <w:spacing w:after="0"/>
        <w:jc w:val="both"/>
        <w:rPr>
          <w:color w:val="4472C4" w:themeColor="accent1"/>
        </w:rPr>
      </w:pPr>
      <w:r>
        <w:rPr>
          <w:b/>
          <w:color w:val="4472C4" w:themeColor="accent1"/>
        </w:rPr>
        <w:t xml:space="preserve">NB : </w:t>
      </w:r>
      <w:r w:rsidRPr="00A65C48">
        <w:rPr>
          <w:b/>
          <w:color w:val="4472C4" w:themeColor="accent1"/>
        </w:rPr>
        <w:t>Pour le 2</w:t>
      </w:r>
      <w:r w:rsidRPr="00A65C48">
        <w:rPr>
          <w:b/>
          <w:color w:val="4472C4" w:themeColor="accent1"/>
          <w:vertAlign w:val="superscript"/>
        </w:rPr>
        <w:t>ème</w:t>
      </w:r>
      <w:r w:rsidRPr="00A65C48">
        <w:rPr>
          <w:b/>
          <w:color w:val="4472C4" w:themeColor="accent1"/>
        </w:rPr>
        <w:t xml:space="preserve"> et 3</w:t>
      </w:r>
      <w:r w:rsidRPr="00A65C48">
        <w:rPr>
          <w:b/>
          <w:color w:val="4472C4" w:themeColor="accent1"/>
          <w:vertAlign w:val="superscript"/>
        </w:rPr>
        <w:t>ème</w:t>
      </w:r>
      <w:r w:rsidRPr="00A65C48">
        <w:rPr>
          <w:b/>
          <w:color w:val="4472C4" w:themeColor="accent1"/>
        </w:rPr>
        <w:t xml:space="preserve"> conseils conseil de classe vous pourrez dupliquer le questionnaire réalisé et uniquement ajuster si besoin quelques questions.</w:t>
      </w:r>
    </w:p>
    <w:sectPr w:rsidR="001D3344" w:rsidRPr="006E4AB7" w:rsidSect="00026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536DD"/>
    <w:multiLevelType w:val="hybridMultilevel"/>
    <w:tmpl w:val="A39E6942"/>
    <w:lvl w:ilvl="0" w:tplc="484E5AE0">
      <w:start w:val="20"/>
      <w:numFmt w:val="bullet"/>
      <w:lvlText w:val="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F"/>
    <w:rsid w:val="000178B9"/>
    <w:rsid w:val="0002634F"/>
    <w:rsid w:val="00081015"/>
    <w:rsid w:val="00087A04"/>
    <w:rsid w:val="00091ABF"/>
    <w:rsid w:val="0009664F"/>
    <w:rsid w:val="000A0599"/>
    <w:rsid w:val="000A2486"/>
    <w:rsid w:val="000B51B3"/>
    <w:rsid w:val="000D2588"/>
    <w:rsid w:val="000E0090"/>
    <w:rsid w:val="000E0301"/>
    <w:rsid w:val="000F00BE"/>
    <w:rsid w:val="000F4A3B"/>
    <w:rsid w:val="00120586"/>
    <w:rsid w:val="001508B0"/>
    <w:rsid w:val="00163883"/>
    <w:rsid w:val="00180D92"/>
    <w:rsid w:val="00190F11"/>
    <w:rsid w:val="00195226"/>
    <w:rsid w:val="0019614A"/>
    <w:rsid w:val="00196CF1"/>
    <w:rsid w:val="001A0EDF"/>
    <w:rsid w:val="001A52F7"/>
    <w:rsid w:val="001D3344"/>
    <w:rsid w:val="001E41A9"/>
    <w:rsid w:val="001E66F5"/>
    <w:rsid w:val="00207D7C"/>
    <w:rsid w:val="00220F15"/>
    <w:rsid w:val="00241A44"/>
    <w:rsid w:val="0027077E"/>
    <w:rsid w:val="002A657B"/>
    <w:rsid w:val="002D2F7E"/>
    <w:rsid w:val="002F68D7"/>
    <w:rsid w:val="002F7730"/>
    <w:rsid w:val="00301213"/>
    <w:rsid w:val="003148D0"/>
    <w:rsid w:val="00331F81"/>
    <w:rsid w:val="0034517B"/>
    <w:rsid w:val="00384780"/>
    <w:rsid w:val="00384968"/>
    <w:rsid w:val="003A7252"/>
    <w:rsid w:val="003D3AED"/>
    <w:rsid w:val="003D796F"/>
    <w:rsid w:val="0042792F"/>
    <w:rsid w:val="00430B34"/>
    <w:rsid w:val="00432DAC"/>
    <w:rsid w:val="00434D3F"/>
    <w:rsid w:val="004451A0"/>
    <w:rsid w:val="0047326F"/>
    <w:rsid w:val="004807B1"/>
    <w:rsid w:val="00491AF6"/>
    <w:rsid w:val="004D09E8"/>
    <w:rsid w:val="004E5227"/>
    <w:rsid w:val="004F72FC"/>
    <w:rsid w:val="005070D2"/>
    <w:rsid w:val="00532325"/>
    <w:rsid w:val="005622AD"/>
    <w:rsid w:val="005628A2"/>
    <w:rsid w:val="00582241"/>
    <w:rsid w:val="0058451E"/>
    <w:rsid w:val="00593B93"/>
    <w:rsid w:val="00593F19"/>
    <w:rsid w:val="005F190A"/>
    <w:rsid w:val="0060339B"/>
    <w:rsid w:val="006476AE"/>
    <w:rsid w:val="00651DC3"/>
    <w:rsid w:val="0065335E"/>
    <w:rsid w:val="00653957"/>
    <w:rsid w:val="00676C86"/>
    <w:rsid w:val="00681615"/>
    <w:rsid w:val="00692A1B"/>
    <w:rsid w:val="006A118B"/>
    <w:rsid w:val="006A635D"/>
    <w:rsid w:val="006B1EEA"/>
    <w:rsid w:val="006B6FBC"/>
    <w:rsid w:val="006C32F3"/>
    <w:rsid w:val="006C61EB"/>
    <w:rsid w:val="006D2B30"/>
    <w:rsid w:val="006E3B36"/>
    <w:rsid w:val="006E4447"/>
    <w:rsid w:val="006E4AB7"/>
    <w:rsid w:val="007052FC"/>
    <w:rsid w:val="0073457A"/>
    <w:rsid w:val="00736D6D"/>
    <w:rsid w:val="00744D4C"/>
    <w:rsid w:val="007477D6"/>
    <w:rsid w:val="007507E3"/>
    <w:rsid w:val="007C35FC"/>
    <w:rsid w:val="007C4D2C"/>
    <w:rsid w:val="007F26B0"/>
    <w:rsid w:val="00803501"/>
    <w:rsid w:val="00806442"/>
    <w:rsid w:val="00840917"/>
    <w:rsid w:val="0084588B"/>
    <w:rsid w:val="0085046B"/>
    <w:rsid w:val="0086446D"/>
    <w:rsid w:val="0087196E"/>
    <w:rsid w:val="008A47D7"/>
    <w:rsid w:val="008C0CDE"/>
    <w:rsid w:val="008D0060"/>
    <w:rsid w:val="008D42B1"/>
    <w:rsid w:val="009068F8"/>
    <w:rsid w:val="009136AE"/>
    <w:rsid w:val="00943BF5"/>
    <w:rsid w:val="00955EAE"/>
    <w:rsid w:val="00965C0B"/>
    <w:rsid w:val="009B2C13"/>
    <w:rsid w:val="009E1EA0"/>
    <w:rsid w:val="00A04C7F"/>
    <w:rsid w:val="00A6330B"/>
    <w:rsid w:val="00A63546"/>
    <w:rsid w:val="00A65C48"/>
    <w:rsid w:val="00AA6D50"/>
    <w:rsid w:val="00AC3A48"/>
    <w:rsid w:val="00B033EB"/>
    <w:rsid w:val="00B4147E"/>
    <w:rsid w:val="00B517EC"/>
    <w:rsid w:val="00B81C89"/>
    <w:rsid w:val="00B83ABC"/>
    <w:rsid w:val="00B84D78"/>
    <w:rsid w:val="00B86F93"/>
    <w:rsid w:val="00BD4362"/>
    <w:rsid w:val="00C01CA3"/>
    <w:rsid w:val="00C026A9"/>
    <w:rsid w:val="00C047DC"/>
    <w:rsid w:val="00C31CD7"/>
    <w:rsid w:val="00C7521C"/>
    <w:rsid w:val="00CA31E0"/>
    <w:rsid w:val="00CA53D5"/>
    <w:rsid w:val="00CD13F5"/>
    <w:rsid w:val="00CD1BB4"/>
    <w:rsid w:val="00CE7085"/>
    <w:rsid w:val="00D37273"/>
    <w:rsid w:val="00D85EE6"/>
    <w:rsid w:val="00DA659A"/>
    <w:rsid w:val="00DB0860"/>
    <w:rsid w:val="00DF17A8"/>
    <w:rsid w:val="00E00BE3"/>
    <w:rsid w:val="00E27B92"/>
    <w:rsid w:val="00E34DC3"/>
    <w:rsid w:val="00E37B23"/>
    <w:rsid w:val="00E82753"/>
    <w:rsid w:val="00E8372A"/>
    <w:rsid w:val="00E8687B"/>
    <w:rsid w:val="00E97AD5"/>
    <w:rsid w:val="00EA2252"/>
    <w:rsid w:val="00EB5E37"/>
    <w:rsid w:val="00EB6C18"/>
    <w:rsid w:val="00ED2D06"/>
    <w:rsid w:val="00EE46B1"/>
    <w:rsid w:val="00EF583D"/>
    <w:rsid w:val="00F167EE"/>
    <w:rsid w:val="00F30F61"/>
    <w:rsid w:val="00F43BD6"/>
    <w:rsid w:val="00F571D2"/>
    <w:rsid w:val="00F72AF1"/>
    <w:rsid w:val="00F871D1"/>
    <w:rsid w:val="00FB0FB2"/>
    <w:rsid w:val="00FF2376"/>
    <w:rsid w:val="00FF3331"/>
    <w:rsid w:val="00FF403E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DDE1"/>
  <w15:docId w15:val="{6C4C744E-6AB6-4E50-8F09-14A03C0B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63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F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agnsurve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Dona</cp:lastModifiedBy>
  <cp:revision>3</cp:revision>
  <cp:lastPrinted>2019-11-11T17:29:00Z</cp:lastPrinted>
  <dcterms:created xsi:type="dcterms:W3CDTF">2022-10-18T20:58:00Z</dcterms:created>
  <dcterms:modified xsi:type="dcterms:W3CDTF">2022-10-20T21:12:00Z</dcterms:modified>
</cp:coreProperties>
</file>